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8D66" w14:textId="1B30AE74" w:rsidR="00BB23CC" w:rsidRDefault="00BB23CC" w:rsidP="00BB23CC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 1)</w:t>
      </w:r>
    </w:p>
    <w:p w14:paraId="01C960B1" w14:textId="77777777" w:rsidR="00BB23CC" w:rsidRDefault="00BB23CC" w:rsidP="00BB23C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258F2997" w14:textId="77777777" w:rsidR="00BB23CC" w:rsidRDefault="00BB23CC" w:rsidP="00BB23C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003B3DAF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BBA130D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2C79C792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6E9F8D7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8FC30E9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DED4E8F" w14:textId="590F3C11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all’affidamento di </w:t>
      </w:r>
      <w:r w:rsidRPr="009657F4">
        <w:rPr>
          <w:rFonts w:ascii="Arial" w:hAnsi="Arial" w:cs="Arial"/>
          <w:sz w:val="22"/>
          <w:szCs w:val="22"/>
        </w:rPr>
        <w:t>un incarico di lavoro autonomo occasionale ai sensi e per gli effetti dell’art. 2222 e ss. del c.c. per le esigenze</w:t>
      </w:r>
      <w:r>
        <w:rPr>
          <w:rFonts w:ascii="Arial" w:hAnsi="Arial" w:cs="Arial"/>
          <w:sz w:val="22"/>
          <w:szCs w:val="22"/>
        </w:rPr>
        <w:t xml:space="preserve"> del </w:t>
      </w:r>
      <w:r w:rsidR="003D5C76">
        <w:rPr>
          <w:rFonts w:ascii="Arial" w:hAnsi="Arial" w:cs="Arial"/>
          <w:sz w:val="22"/>
          <w:szCs w:val="22"/>
        </w:rPr>
        <w:t>DIMEC</w:t>
      </w:r>
    </w:p>
    <w:p w14:paraId="03EB9DB8" w14:textId="39F6EF61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15F28" w:rsidRPr="00D15F28">
        <w:rPr>
          <w:rFonts w:ascii="Arial" w:hAnsi="Arial" w:cs="Arial"/>
          <w:sz w:val="22"/>
          <w:szCs w:val="22"/>
        </w:rPr>
        <w:t>Bando Rep. n. 262/2025 Prot. n. 18677 del 07/10/2025</w:t>
      </w:r>
      <w:r w:rsidR="00D15F28">
        <w:rPr>
          <w:rFonts w:ascii="Arial" w:hAnsi="Arial" w:cs="Arial"/>
          <w:sz w:val="22"/>
          <w:szCs w:val="22"/>
        </w:rPr>
        <w:t>)</w:t>
      </w:r>
    </w:p>
    <w:p w14:paraId="010E4030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C12896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7F3ED057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774"/>
        <w:gridCol w:w="1429"/>
        <w:gridCol w:w="920"/>
        <w:gridCol w:w="160"/>
        <w:gridCol w:w="630"/>
        <w:gridCol w:w="165"/>
        <w:gridCol w:w="160"/>
        <w:gridCol w:w="647"/>
        <w:gridCol w:w="88"/>
        <w:gridCol w:w="72"/>
        <w:gridCol w:w="88"/>
        <w:gridCol w:w="72"/>
        <w:gridCol w:w="88"/>
        <w:gridCol w:w="72"/>
        <w:gridCol w:w="388"/>
        <w:gridCol w:w="72"/>
        <w:gridCol w:w="158"/>
        <w:gridCol w:w="984"/>
        <w:gridCol w:w="81"/>
        <w:gridCol w:w="72"/>
      </w:tblGrid>
      <w:tr w:rsidR="00BB23CC" w14:paraId="1420BEF9" w14:textId="77777777" w:rsidTr="009657F4">
        <w:trPr>
          <w:gridAfter w:val="2"/>
          <w:wAfter w:w="153" w:type="dxa"/>
          <w:trHeight w:hRule="exact" w:val="4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B9ABF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696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C5A4B" w14:textId="77777777" w:rsidR="00BB23CC" w:rsidRDefault="00BB23CC">
            <w:pPr>
              <w:spacing w:line="-396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5FCE0DA8" w14:textId="77777777" w:rsidTr="009657F4">
        <w:trPr>
          <w:gridAfter w:val="9"/>
          <w:wAfter w:w="1987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B141F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64FD5E9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5EE5369E" w14:textId="77777777" w:rsidTr="009657F4">
        <w:trPr>
          <w:gridAfter w:val="1"/>
          <w:wAfter w:w="72" w:type="dxa"/>
          <w:trHeight w:hRule="exact" w:val="4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EC0D7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704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8FE01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6E5B1070" w14:textId="77777777" w:rsidTr="009657F4">
        <w:trPr>
          <w:gridAfter w:val="9"/>
          <w:wAfter w:w="1987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D2577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8430671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216BE312" w14:textId="77777777" w:rsidTr="009657F4">
        <w:trPr>
          <w:gridAfter w:val="16"/>
          <w:wAfter w:w="3837" w:type="dxa"/>
          <w:trHeight w:hRule="exact" w:val="400"/>
        </w:trPr>
        <w:tc>
          <w:tcPr>
            <w:tcW w:w="291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6928E67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6DC6AF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4907308D" w14:textId="77777777" w:rsidTr="009657F4">
        <w:trPr>
          <w:gridAfter w:val="9"/>
          <w:wAfter w:w="1987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2E58F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B5D6561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63AF4335" w14:textId="77777777" w:rsidTr="009657F4">
        <w:trPr>
          <w:gridAfter w:val="7"/>
          <w:wAfter w:w="1827" w:type="dxa"/>
          <w:trHeight w:val="4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E63DF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A22E6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09B6EF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10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BBF85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36F8E478" w14:textId="77777777" w:rsidTr="009657F4">
        <w:trPr>
          <w:gridAfter w:val="9"/>
          <w:wAfter w:w="1987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225B0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E5CBE2F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64959136" w14:textId="77777777" w:rsidTr="009657F4">
        <w:trPr>
          <w:gridAfter w:val="1"/>
          <w:wAfter w:w="72" w:type="dxa"/>
          <w:trHeight w:hRule="exact" w:val="400"/>
        </w:trPr>
        <w:tc>
          <w:tcPr>
            <w:tcW w:w="291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561AFCE" w14:textId="77777777" w:rsidR="00BB23CC" w:rsidRDefault="00BB23CC">
            <w:pPr>
              <w:spacing w:line="27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A22E02" w14:textId="77777777" w:rsidR="00BB23C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B0BB" w14:textId="77777777" w:rsidR="00BB23C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7E401" w14:textId="77777777" w:rsidR="00BB23C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102CDAF" w14:textId="77777777" w:rsidR="00BB23CC" w:rsidRDefault="00BB23CC">
            <w:pPr>
              <w:pStyle w:val="Titolo4"/>
              <w:spacing w:line="-396" w:lineRule="auto"/>
              <w:rPr>
                <w:rFonts w:ascii="Arial" w:hAnsi="Arial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98BD0" w14:textId="77777777" w:rsidR="00BB23C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21F4B012" w14:textId="77777777" w:rsidTr="009657F4">
        <w:trPr>
          <w:gridAfter w:val="9"/>
          <w:wAfter w:w="1987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0BF20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6E107CB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34C5CA7A" w14:textId="77777777" w:rsidTr="009657F4">
        <w:trPr>
          <w:gridAfter w:val="5"/>
          <w:wAfter w:w="1367" w:type="dxa"/>
          <w:trHeight w:hRule="exact" w:val="400"/>
        </w:trPr>
        <w:tc>
          <w:tcPr>
            <w:tcW w:w="291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313544B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958C19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2C8688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8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1D505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758B2992" w14:textId="77777777" w:rsidTr="009657F4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583DD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06B16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8EE81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29798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55B2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A5F57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83FA1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DF813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E305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02DE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6E67F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8CE6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B23CC" w14:paraId="0996631A" w14:textId="77777777" w:rsidTr="009657F4">
        <w:trPr>
          <w:gridAfter w:val="12"/>
          <w:wAfter w:w="2235" w:type="dxa"/>
          <w:trHeight w:hRule="exact" w:val="4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6C6B3F5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CITTADINANZA ITALIANA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F2A9D3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268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69EC2D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</w:tr>
      <w:tr w:rsidR="00BB23CC" w14:paraId="2BC4B8E4" w14:textId="77777777" w:rsidTr="009657F4">
        <w:trPr>
          <w:gridAfter w:val="9"/>
          <w:wAfter w:w="1987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48D5F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66CD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69F99FAB" w14:textId="77777777" w:rsidTr="009657F4">
        <w:trPr>
          <w:gridAfter w:val="12"/>
          <w:wAfter w:w="2235" w:type="dxa"/>
          <w:trHeight w:hRule="exact" w:val="4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F5C451" w14:textId="77777777" w:rsidR="00BB23CC" w:rsidRDefault="00BB23CC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UE: cittadinanza</w:t>
            </w:r>
          </w:p>
        </w:tc>
        <w:tc>
          <w:tcPr>
            <w:tcW w:w="41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927D3" w14:textId="77777777" w:rsidR="00BB23CC" w:rsidRDefault="00BB23CC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706DE2B8" w14:textId="77777777" w:rsidTr="009657F4">
        <w:trPr>
          <w:gridAfter w:val="9"/>
          <w:wAfter w:w="1987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F510B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184D861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2D5E17AD" w14:textId="77777777" w:rsidTr="009657F4">
        <w:trPr>
          <w:gridAfter w:val="12"/>
          <w:wAfter w:w="2235" w:type="dxa"/>
          <w:trHeight w:hRule="exact" w:val="46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9F92BF" w14:textId="77777777" w:rsidR="00BB23CC" w:rsidRDefault="00BB23CC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extra UE: cittadinanza</w:t>
            </w:r>
          </w:p>
        </w:tc>
        <w:tc>
          <w:tcPr>
            <w:tcW w:w="41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D846C" w14:textId="77777777" w:rsidR="00BB23CC" w:rsidRDefault="00BB23CC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DBF05D1" w14:textId="77777777" w:rsidR="00BB23CC" w:rsidRDefault="00BB23CC" w:rsidP="00BB23C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BB23CC" w14:paraId="3871692E" w14:textId="77777777" w:rsidTr="009657F4">
        <w:trPr>
          <w:trHeight w:hRule="exact" w:val="676"/>
        </w:trPr>
        <w:tc>
          <w:tcPr>
            <w:tcW w:w="3901" w:type="dxa"/>
            <w:gridSpan w:val="2"/>
            <w:hideMark/>
          </w:tcPr>
          <w:p w14:paraId="10C310BD" w14:textId="77777777" w:rsidR="00BB23CC" w:rsidRDefault="00BB23C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ISCRIZIONE LISTE ELETTORALI</w:t>
            </w:r>
          </w:p>
          <w:p w14:paraId="2665D8AF" w14:textId="77777777" w:rsidR="00BB23CC" w:rsidRDefault="00BB23C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2C3689FE" w14:textId="77777777" w:rsidR="00BB23C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9" w:type="dxa"/>
            <w:hideMark/>
          </w:tcPr>
          <w:p w14:paraId="435895A3" w14:textId="77777777" w:rsidR="00BB23C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11F482AA" w14:textId="77777777" w:rsidTr="009657F4">
        <w:trPr>
          <w:trHeight w:hRule="exact" w:val="400"/>
        </w:trPr>
        <w:tc>
          <w:tcPr>
            <w:tcW w:w="3850" w:type="dxa"/>
            <w:hideMark/>
          </w:tcPr>
          <w:p w14:paraId="71DCD0D1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3CA3A" w14:textId="77777777" w:rsidR="00BB23C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26B1E6EB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_________________________________</w:t>
            </w:r>
          </w:p>
        </w:tc>
      </w:tr>
      <w:tr w:rsidR="00BB23CC" w14:paraId="69787C32" w14:textId="77777777" w:rsidTr="009657F4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457D8F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EED3EE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5452A67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Perché ___________________________________</w:t>
            </w:r>
          </w:p>
        </w:tc>
      </w:tr>
    </w:tbl>
    <w:p w14:paraId="4E416EA4" w14:textId="77777777" w:rsidR="00BB23CC" w:rsidRDefault="00BB23CC" w:rsidP="00BB23C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BB23CC" w14:paraId="18CAD0EA" w14:textId="77777777" w:rsidTr="00BB23CC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3F3E79AC" w14:textId="77777777" w:rsidR="00BB23CC" w:rsidRDefault="00BB23CC">
            <w:pPr>
              <w:pStyle w:val="Titolo2"/>
              <w:tabs>
                <w:tab w:val="left" w:pos="2694"/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E8B22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216" w:type="dxa"/>
            <w:hideMark/>
          </w:tcPr>
          <w:p w14:paraId="40BC746A" w14:textId="77777777" w:rsidR="00BB23C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386BF87F" w14:textId="77777777" w:rsidTr="00BB23C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7BD62A5" w14:textId="77777777" w:rsidR="00BB23CC" w:rsidRDefault="00BB23CC">
            <w:pPr>
              <w:tabs>
                <w:tab w:val="left" w:pos="8931"/>
              </w:tabs>
              <w:spacing w:line="27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7E3246" w14:textId="77777777" w:rsidR="00BB23CC" w:rsidRDefault="00BB23CC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3F5B9B92" w14:textId="77777777" w:rsidR="00BB23CC" w:rsidRDefault="00BB23CC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Quali _____________________________________</w:t>
            </w:r>
          </w:p>
        </w:tc>
      </w:tr>
    </w:tbl>
    <w:p w14:paraId="2128EC6A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A0274E7" w14:textId="77777777" w:rsidR="00BB23CC" w:rsidRDefault="00BB23CC" w:rsidP="00BB23CC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B4B85F5" w14:textId="77777777" w:rsidR="00BB23CC" w:rsidRDefault="00BB23CC" w:rsidP="00BB23CC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6B5EB8C8" w14:textId="77777777" w:rsidR="00BB23CC" w:rsidRDefault="00BB23CC" w:rsidP="00BB23CC">
      <w:pPr>
        <w:pStyle w:val="Paragrafoelenco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BE3B403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97DAB88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B23CC" w14:paraId="49A4F06F" w14:textId="77777777" w:rsidTr="00BB23CC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2A7572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8659E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8F11A6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7A8B813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</w:p>
    <w:p w14:paraId="7EAAA45D" w14:textId="77777777" w:rsidR="00BB23CC" w:rsidRDefault="00BB23CC" w:rsidP="00BB23CC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73708077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3DFD38A9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367386BC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B23CC" w14:paraId="79500C0F" w14:textId="77777777" w:rsidTr="00BB23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049DE3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29BACD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FF9D5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EEB97AF" w14:textId="77777777" w:rsidR="00BB23CC" w:rsidRDefault="00BB23CC" w:rsidP="00BB23CC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7F26CE57" w14:textId="77777777" w:rsidR="00BB23CC" w:rsidRDefault="00BB23CC" w:rsidP="00BB23CC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0EC6E189" w14:textId="77777777" w:rsidR="00BB23CC" w:rsidRDefault="00BB23CC" w:rsidP="00BB23CC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7EC6F70B" w14:textId="77777777" w:rsidR="00BB23CC" w:rsidRDefault="00BB23CC" w:rsidP="00BB23CC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2005CA1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2EE5B3D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D2F0955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</w:p>
    <w:p w14:paraId="3085B103" w14:textId="603CE99B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99BA3" wp14:editId="607AC0A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5FA5B" w14:textId="77777777" w:rsidR="00BB23CC" w:rsidRDefault="00BB23CC" w:rsidP="00BB23C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99BA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EK3Dy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1F35FA5B" w14:textId="77777777" w:rsidR="00BB23CC" w:rsidRDefault="00BB23CC" w:rsidP="00BB23C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13E47D3C" w14:textId="6BA57504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499E0" wp14:editId="481BC01A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5DD4E" w14:textId="77777777" w:rsidR="00BB23CC" w:rsidRDefault="00BB23CC" w:rsidP="00BB23C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499E0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D+Tx1G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3DC5DD4E" w14:textId="77777777" w:rsidR="00BB23CC" w:rsidRDefault="00BB23CC" w:rsidP="00BB23C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3FA522AA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</w:p>
    <w:p w14:paraId="3D2FB29E" w14:textId="77777777" w:rsidR="00BB23CC" w:rsidRDefault="00BB23CC" w:rsidP="00BB23CC">
      <w:pPr>
        <w:numPr>
          <w:ilvl w:val="0"/>
          <w:numId w:val="7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20285AD" w14:textId="77777777" w:rsidR="00BB23CC" w:rsidRDefault="00BB23CC" w:rsidP="00BB23CC">
      <w:pPr>
        <w:numPr>
          <w:ilvl w:val="0"/>
          <w:numId w:val="7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56D1F568" w14:textId="36DC1CF2" w:rsidR="00BB23CC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 qualificate di almeno </w:t>
      </w:r>
      <w:r w:rsidR="009657F4">
        <w:rPr>
          <w:rFonts w:ascii="Arial" w:hAnsi="Arial" w:cs="Arial"/>
          <w:sz w:val="22"/>
          <w:szCs w:val="22"/>
        </w:rPr>
        <w:t xml:space="preserve">12 mesi, 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9657F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 </w:t>
      </w:r>
      <w:r w:rsidR="009657F4">
        <w:rPr>
          <w:rFonts w:ascii="Arial" w:hAnsi="Arial" w:cs="Arial"/>
          <w:sz w:val="22"/>
          <w:szCs w:val="22"/>
        </w:rPr>
        <w:t>a</w:t>
      </w:r>
      <w:r w:rsidR="009657F4" w:rsidRPr="009657F4">
        <w:rPr>
          <w:rFonts w:ascii="Arial" w:hAnsi="Arial" w:cs="Arial"/>
          <w:sz w:val="22"/>
          <w:szCs w:val="22"/>
        </w:rPr>
        <w:t xml:space="preserve">mbito </w:t>
      </w:r>
      <w:r w:rsidR="009657F4">
        <w:rPr>
          <w:rFonts w:ascii="Arial" w:hAnsi="Arial" w:cs="Arial"/>
          <w:sz w:val="22"/>
          <w:szCs w:val="22"/>
        </w:rPr>
        <w:t xml:space="preserve">di </w:t>
      </w:r>
      <w:r w:rsidR="009657F4" w:rsidRPr="009657F4">
        <w:rPr>
          <w:rFonts w:ascii="Arial" w:hAnsi="Arial" w:cs="Arial"/>
          <w:sz w:val="22"/>
          <w:szCs w:val="22"/>
        </w:rPr>
        <w:t>riabilitazione dall’uso di sostanze</w:t>
      </w:r>
    </w:p>
    <w:p w14:paraId="4FC06A40" w14:textId="77777777" w:rsidR="00BB23CC" w:rsidRDefault="00BB23CC" w:rsidP="00BB23CC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- adeguata conoscenza della lingua italiana (se cittadino straniero);</w:t>
      </w:r>
    </w:p>
    <w:p w14:paraId="23B9006E" w14:textId="77777777" w:rsidR="00BB23CC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avere procedimenti penali pendenti tali da determinare situazioni di incompatibilità con l’incarico da espletare. In caso contrario indicare quali: ____________</w:t>
      </w:r>
    </w:p>
    <w:p w14:paraId="6BA20578" w14:textId="636FB0DB" w:rsidR="00BB23CC" w:rsidRPr="009657F4" w:rsidRDefault="00BB23CC" w:rsidP="009657F4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41B8B724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3D5C76" w14:paraId="72EB5928" w14:textId="77777777" w:rsidTr="009657F4">
        <w:trPr>
          <w:trHeight w:hRule="exact" w:val="660"/>
        </w:trPr>
        <w:tc>
          <w:tcPr>
            <w:tcW w:w="4253" w:type="dxa"/>
            <w:hideMark/>
          </w:tcPr>
          <w:p w14:paraId="44D3F00B" w14:textId="77777777" w:rsidR="003D5C76" w:rsidRDefault="003D5C76" w:rsidP="00BB07D3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ACAF3D" w14:textId="77777777" w:rsidR="003D5C76" w:rsidRDefault="003D5C76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7773" w14:textId="77777777" w:rsidR="003D5C76" w:rsidRDefault="003D5C76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20B24AC6" w14:textId="77777777" w:rsidR="003D5C76" w:rsidRDefault="003D5C76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19DCEF3" w14:textId="77777777" w:rsidR="003D5C76" w:rsidRDefault="003D5C76" w:rsidP="003D5C76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50F06AEB" w14:textId="77777777" w:rsidR="00BB23CC" w:rsidRDefault="00BB23CC" w:rsidP="00BB23CC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3E2EF196" w14:textId="77777777" w:rsidR="003D5C76" w:rsidRDefault="003D5C76" w:rsidP="003D5C7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3D5C76" w14:paraId="112F9084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9F6EFF2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5FD256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5414E24A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A21CD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D5C76" w14:paraId="190B6DD1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8C7BFAA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10C0F0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7C68B68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EF4EA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72669091" w14:textId="77777777" w:rsidR="003D5C76" w:rsidRDefault="003D5C76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50987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D5C76" w14:paraId="4C2FE2F3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680A25F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E2003C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D5C76" w14:paraId="617CEC2E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226682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C36817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C76" w14:paraId="116C644D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07D98E6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5F7085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C76" w14:paraId="6A23CEA5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50AA7A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8CF41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D9F4E7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7A0988A" w14:textId="77777777" w:rsidR="002F16B6" w:rsidRPr="00997155" w:rsidRDefault="002F16B6" w:rsidP="002F16B6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2A629CA2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41FB085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EC3A499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8E69F5" w14:textId="21A78B00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338C42E3" w14:textId="77777777" w:rsidR="009657F4" w:rsidRDefault="009657F4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C83B6E5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340C2F55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A04EBA9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9D17336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3D96AB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CC9CC81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24B7350D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953C685" w14:textId="16DFC57A" w:rsidR="00BB23CC" w:rsidRDefault="00BB23CC" w:rsidP="009657F4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DF39602" w14:textId="77777777" w:rsidR="00BB23CC" w:rsidRDefault="00BB23CC" w:rsidP="00BB23C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34CEC5AF" w14:textId="77777777" w:rsidR="00BB23CC" w:rsidRDefault="00BB23CC" w:rsidP="00BB23CC">
      <w:pPr>
        <w:jc w:val="center"/>
        <w:rPr>
          <w:rFonts w:ascii="Arial" w:hAnsi="Arial" w:cs="Arial"/>
          <w:b/>
          <w:sz w:val="22"/>
          <w:szCs w:val="22"/>
        </w:rPr>
      </w:pPr>
    </w:p>
    <w:p w14:paraId="7B82A742" w14:textId="77777777" w:rsidR="00BB23CC" w:rsidRDefault="00BB23CC" w:rsidP="00BB23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5E578344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5E539DF2" w14:textId="77777777" w:rsidR="00BB23CC" w:rsidRDefault="00BB23CC" w:rsidP="00BB23C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48DF2960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34432742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0F45F196" w14:textId="59A977FC" w:rsidR="00BB23CC" w:rsidRDefault="00BB23CC" w:rsidP="00BB23CC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nell’ambito del progetto __________________________________________ del </w:t>
      </w:r>
      <w:r w:rsidR="009657F4">
        <w:rPr>
          <w:rFonts w:ascii="Arial" w:hAnsi="Arial" w:cs="Arial"/>
          <w:b/>
          <w:sz w:val="22"/>
          <w:szCs w:val="22"/>
        </w:rPr>
        <w:t>DIMEC</w:t>
      </w:r>
    </w:p>
    <w:p w14:paraId="0951BC78" w14:textId="36642693" w:rsidR="00BB23CC" w:rsidRDefault="00BB23CC" w:rsidP="00BB23CC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D15F28" w:rsidRPr="00D15F28">
        <w:rPr>
          <w:rFonts w:ascii="Arial" w:hAnsi="Arial" w:cs="Arial"/>
          <w:b/>
          <w:sz w:val="22"/>
          <w:szCs w:val="22"/>
        </w:rPr>
        <w:t>Bando Rep. n. 262/2025 Prot. n. 18677 del 07/10/2025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FB80B2E" w14:textId="77777777" w:rsidR="00BB23CC" w:rsidRDefault="00BB23CC" w:rsidP="00BB23C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7291B767" w14:textId="77777777" w:rsidR="00BB23CC" w:rsidRDefault="00BB23CC" w:rsidP="00BB23CC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5B35E67F" w14:textId="77777777" w:rsidR="00BB23CC" w:rsidRDefault="00BB23CC" w:rsidP="00BB23CC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(matr.__________), nato/a_________________________________________________________  </w:t>
      </w:r>
    </w:p>
    <w:p w14:paraId="3DD88E8C" w14:textId="77777777" w:rsidR="00BB23CC" w:rsidRDefault="00BB23CC" w:rsidP="00BB23CC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37E166BA" w14:textId="77777777" w:rsidR="00BB23CC" w:rsidRDefault="00BB23CC" w:rsidP="00BB23C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gramStart"/>
      <w:r>
        <w:rPr>
          <w:rFonts w:ascii="Arial" w:hAnsi="Arial" w:cs="Arial"/>
          <w:sz w:val="22"/>
          <w:szCs w:val="22"/>
        </w:rPr>
        <w:t>presso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5D2ECD8D" w14:textId="77777777" w:rsidR="00BB23CC" w:rsidRDefault="00BB23CC" w:rsidP="00BB23C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>
        <w:rPr>
          <w:rFonts w:ascii="Arial" w:hAnsi="Arial" w:cs="Arial"/>
          <w:sz w:val="22"/>
          <w:szCs w:val="22"/>
        </w:rPr>
        <w:t>nell’area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</w:t>
      </w:r>
    </w:p>
    <w:p w14:paraId="67908E36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FAC8E5A" w14:textId="77777777" w:rsidR="00BB23CC" w:rsidRDefault="00BB23CC" w:rsidP="00BB23C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09DDD948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EE556AE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F3B1B8A" w14:textId="77777777" w:rsidR="00BB23CC" w:rsidRDefault="00BB23CC" w:rsidP="00BB23CC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799C5E29" w14:textId="77777777" w:rsidR="00BB23CC" w:rsidRDefault="00BB23CC" w:rsidP="00BB23CC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ED553B6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8F96108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20C49BE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BB23CC" w14:paraId="09F5306B" w14:textId="77777777" w:rsidTr="00BB23C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75F60F" w14:textId="77777777" w:rsidR="00BB23CC" w:rsidRDefault="00BB23CC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D76FD" w14:textId="77777777" w:rsidR="00BB23CC" w:rsidRDefault="00BB23CC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AA412" w14:textId="77777777" w:rsidR="00BB23CC" w:rsidRDefault="00BB23CC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Voto: </w:t>
            </w:r>
          </w:p>
        </w:tc>
      </w:tr>
    </w:tbl>
    <w:p w14:paraId="1E4F1F3D" w14:textId="77777777" w:rsidR="00BB23CC" w:rsidRDefault="00BB23CC" w:rsidP="00BB23CC">
      <w:pPr>
        <w:spacing w:line="240" w:lineRule="atLeast"/>
        <w:rPr>
          <w:rFonts w:ascii="Arial" w:eastAsiaTheme="minorHAnsi" w:hAnsi="Arial" w:cs="Arial"/>
          <w:color w:val="000000"/>
          <w:sz w:val="22"/>
          <w:szCs w:val="22"/>
        </w:rPr>
      </w:pPr>
    </w:p>
    <w:p w14:paraId="5C6E1AA2" w14:textId="6FC2C259" w:rsidR="00BB23CC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 qualificate di almeno </w:t>
      </w:r>
      <w:r w:rsidR="009657F4">
        <w:rPr>
          <w:rFonts w:ascii="Arial" w:hAnsi="Arial" w:cs="Arial"/>
          <w:sz w:val="22"/>
          <w:szCs w:val="22"/>
        </w:rPr>
        <w:t xml:space="preserve">12 mesi, 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9657F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9657F4">
        <w:rPr>
          <w:rFonts w:ascii="Arial" w:hAnsi="Arial" w:cs="Arial"/>
          <w:sz w:val="22"/>
          <w:szCs w:val="22"/>
        </w:rPr>
        <w:t>in a</w:t>
      </w:r>
      <w:r w:rsidR="009657F4" w:rsidRPr="009657F4">
        <w:rPr>
          <w:rFonts w:ascii="Arial" w:hAnsi="Arial" w:cs="Arial"/>
          <w:sz w:val="22"/>
          <w:szCs w:val="22"/>
        </w:rPr>
        <w:t xml:space="preserve">mbito </w:t>
      </w:r>
      <w:r w:rsidR="009657F4">
        <w:rPr>
          <w:rFonts w:ascii="Arial" w:hAnsi="Arial" w:cs="Arial"/>
          <w:sz w:val="22"/>
          <w:szCs w:val="22"/>
        </w:rPr>
        <w:t xml:space="preserve">di </w:t>
      </w:r>
      <w:r w:rsidR="009657F4" w:rsidRPr="009657F4">
        <w:rPr>
          <w:rFonts w:ascii="Arial" w:hAnsi="Arial" w:cs="Arial"/>
          <w:sz w:val="22"/>
          <w:szCs w:val="22"/>
        </w:rPr>
        <w:t>riabilitazione dall’uso di sostanze</w:t>
      </w:r>
    </w:p>
    <w:p w14:paraId="0700B0E4" w14:textId="77777777" w:rsidR="00BB23CC" w:rsidRDefault="00BB23CC" w:rsidP="00BB23CC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408ECDDB" w14:textId="77777777" w:rsidR="00BB23CC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 In caso contrario indicare quali: ____________</w:t>
      </w:r>
    </w:p>
    <w:p w14:paraId="48A451E8" w14:textId="0380534F" w:rsidR="00BB23CC" w:rsidRDefault="00BB23CC" w:rsidP="009657F4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3D5C76" w14:paraId="6941DC6D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0B387F88" w14:textId="77777777" w:rsidR="003D5C76" w:rsidRDefault="003D5C76" w:rsidP="00BB07D3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8148F9" w14:textId="77777777" w:rsidR="003D5C76" w:rsidRDefault="003D5C76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2448" w14:textId="77777777" w:rsidR="003D5C76" w:rsidRDefault="003D5C76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051B2B6" w14:textId="77777777" w:rsidR="003D5C76" w:rsidRDefault="003D5C76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1EB21DC3" w14:textId="77777777" w:rsidR="003D5C76" w:rsidRDefault="003D5C76" w:rsidP="003D5C76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5B617670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5098180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18B9EB09" w14:textId="77777777" w:rsidR="00BB23CC" w:rsidRDefault="00BB23CC" w:rsidP="00BB23CC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2F7A8273" w14:textId="77777777" w:rsidR="00BB23CC" w:rsidRDefault="00BB23CC" w:rsidP="00BB23CC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09EB48E0" w14:textId="77777777" w:rsidR="00BB23CC" w:rsidRDefault="00BB23CC" w:rsidP="00BB23C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2577DB6" w14:textId="77777777" w:rsidR="00BB23CC" w:rsidRDefault="00BB23CC" w:rsidP="00BB23CC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17E7BC6" w14:textId="77777777" w:rsidR="00BB23CC" w:rsidRDefault="00BB23CC" w:rsidP="00BB23C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C5F0770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4AD297B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elemento  comprovante</w:t>
      </w:r>
      <w:proofErr w:type="gramEnd"/>
      <w:r>
        <w:rPr>
          <w:rFonts w:ascii="Arial" w:hAnsi="Arial" w:cs="Arial"/>
          <w:sz w:val="22"/>
          <w:szCs w:val="22"/>
        </w:rPr>
        <w:t xml:space="preserve"> le capacità a svolgere le attività oggetto dell’incarico (ad es. lettere di referenze, ecc.).</w:t>
      </w:r>
    </w:p>
    <w:p w14:paraId="221D2CB3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448A0C6" w14:textId="77777777" w:rsidR="00BB23CC" w:rsidRDefault="00BB23CC" w:rsidP="00BB23C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014CAC4B" w14:textId="77777777" w:rsidR="00BB23CC" w:rsidRDefault="00BB23CC" w:rsidP="00BB23C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757A5CFC" w14:textId="77777777" w:rsidR="00BB23CC" w:rsidRDefault="00BB23CC" w:rsidP="00BB23C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724E2209" w14:textId="77777777" w:rsidR="00BB23CC" w:rsidRDefault="00BB23CC" w:rsidP="00BB23C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00F54091" w14:textId="77777777" w:rsidR="002F16B6" w:rsidRPr="00997155" w:rsidRDefault="002F16B6" w:rsidP="002F16B6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6C943F09" w14:textId="77777777" w:rsidR="00BB23CC" w:rsidRDefault="00BB23CC" w:rsidP="00BB23C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0E4334FB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</w:t>
      </w:r>
      <w:proofErr w:type="gramStart"/>
      <w:r>
        <w:rPr>
          <w:rFonts w:ascii="Arial" w:hAnsi="Arial" w:cs="Arial"/>
          <w:sz w:val="22"/>
          <w:szCs w:val="22"/>
        </w:rPr>
        <w:t>validità..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43544CA3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40CDFAF" w14:textId="77777777" w:rsidR="00BB23CC" w:rsidRDefault="00BB23CC" w:rsidP="00BB23CC">
      <w:pPr>
        <w:pStyle w:val="Corpodeltesto2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del D.Lgs.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sz w:val="22"/>
          <w:szCs w:val="22"/>
        </w:rPr>
        <w:t>per gli adempimenti connessi alla presente procedura.</w:t>
      </w:r>
    </w:p>
    <w:p w14:paraId="4CEE0794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A58BC9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3F081C1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CAE7386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B92AE2E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530CDAA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appartanenza.</w:t>
      </w:r>
    </w:p>
    <w:p w14:paraId="0C4EBA05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342FB54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3FBC104D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CCA4319" w14:textId="77777777" w:rsidR="00BB23CC" w:rsidRDefault="00BB23CC" w:rsidP="00BB23C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667CE9DA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61242CE1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43DAA807" w14:textId="77777777" w:rsidR="00BB23CC" w:rsidRDefault="00BB23CC" w:rsidP="00BB23CC">
      <w:pPr>
        <w:rPr>
          <w:rFonts w:ascii="Arial" w:hAnsi="Arial" w:cs="Arial"/>
          <w:b/>
          <w:sz w:val="22"/>
          <w:szCs w:val="22"/>
        </w:rPr>
      </w:pPr>
    </w:p>
    <w:p w14:paraId="366CEAC9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B77FD7C" w14:textId="77777777" w:rsidR="00BB23CC" w:rsidRDefault="00BB23CC" w:rsidP="00BB23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5443712" w14:textId="77777777" w:rsidR="00BB23CC" w:rsidRDefault="00BB23CC" w:rsidP="00BB23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0169C7" w14:textId="77777777" w:rsidR="00BB23CC" w:rsidRDefault="00BB23CC" w:rsidP="00BB23C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243F8FE" w14:textId="77777777" w:rsidR="00BB23CC" w:rsidRDefault="00BB23CC" w:rsidP="00BB23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</w:t>
      </w:r>
      <w:proofErr w:type="gramStart"/>
      <w:r>
        <w:rPr>
          <w:rFonts w:ascii="Arial" w:hAnsi="Arial" w:cs="Arial"/>
          <w:sz w:val="22"/>
          <w:szCs w:val="22"/>
        </w:rPr>
        <w:t>DI  AFFERENZA</w:t>
      </w:r>
      <w:proofErr w:type="gramEnd"/>
      <w:r>
        <w:rPr>
          <w:rFonts w:ascii="Arial" w:hAnsi="Arial" w:cs="Arial"/>
          <w:sz w:val="22"/>
          <w:szCs w:val="22"/>
        </w:rPr>
        <w:t xml:space="preserve">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STRUTTURA________________________, SENZA ULTERIORE RICHIESTA DI SOSTITUZIONE DELLO STESSO.</w:t>
      </w:r>
    </w:p>
    <w:p w14:paraId="14B4124D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5B2EC845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C5F707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A299F7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15F96B14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8DA9A5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01B1EE72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2215342D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227F74FF" w14:textId="77777777" w:rsidR="00BB23CC" w:rsidRDefault="00BB23CC" w:rsidP="00BB23C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EB83288" w14:textId="77777777" w:rsidR="00BB23CC" w:rsidRDefault="00BB23CC" w:rsidP="00BB23CC">
      <w:pPr>
        <w:jc w:val="right"/>
        <w:rPr>
          <w:rFonts w:ascii="Arial" w:hAnsi="Arial" w:cs="Arial"/>
          <w:sz w:val="22"/>
          <w:szCs w:val="22"/>
        </w:rPr>
      </w:pPr>
    </w:p>
    <w:p w14:paraId="4B77415B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39131182" w14:textId="77777777" w:rsidR="00BB23CC" w:rsidRDefault="00BB23CC" w:rsidP="00BB23C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2B936CB6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0EA6916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E5CB4" w14:textId="4B5B9B53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700250" wp14:editId="3C31537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3751D18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L+Bi4L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EF75663" w14:textId="77777777" w:rsidR="00BB23CC" w:rsidRDefault="00BB23CC">
            <w:pPr>
              <w:pStyle w:val="Aaoeeu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1B9C425" w14:textId="4360FC70" w:rsidR="00BB23CC" w:rsidRDefault="00BB23CC">
            <w:pPr>
              <w:pStyle w:val="Aaoeeu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6A9E7FE" wp14:editId="64E86B15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255E69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FA39FE2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730B14B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994B8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B274B7D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22B75F1E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7B021" w14:textId="77777777" w:rsidR="00BB23CC" w:rsidRDefault="00BB23CC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7CEB41" w14:textId="77777777" w:rsidR="00BB23CC" w:rsidRDefault="00BB23CC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A13D3" w14:textId="77777777" w:rsidR="00BB23CC" w:rsidRDefault="00BB23CC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B23CC" w14:paraId="1D10C1B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8D717" w14:textId="77777777" w:rsidR="00BB23CC" w:rsidRDefault="00BB23CC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07B5B" w14:textId="77777777" w:rsidR="00BB23CC" w:rsidRDefault="00BB23CC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8F80C" w14:textId="77777777" w:rsidR="00BB23CC" w:rsidRDefault="00BB23CC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6E4961F" w14:textId="77777777" w:rsidR="00BB23CC" w:rsidRDefault="00BB23CC" w:rsidP="00BB23C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5F9C6D3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FFAC8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248420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DA5AD" w14:textId="77777777" w:rsidR="00BB23CC" w:rsidRDefault="00BB23CC">
            <w:pPr>
              <w:pStyle w:val="Eaoaeaa"/>
              <w:widowControl/>
              <w:tabs>
                <w:tab w:val="left" w:pos="708"/>
              </w:tabs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A4D5290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36523D8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A1D04E4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4964C548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15634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9F1446E" w14:textId="77777777" w:rsidR="00BB23CC" w:rsidRDefault="00BB23CC" w:rsidP="00BB23C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97789B3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B11AA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41A191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0066D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76359C4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B23CC" w14:paraId="5384E747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A552C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234DA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426E0F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03DB513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9609E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EC4E5C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870BC5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3BD428A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7A438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F3A7C5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782FF2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1CF2E76A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8BBC0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B7A538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4A2179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DA499C9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EAC8A6A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228853A4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6C88B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2FD7791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650C511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0F056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70D3FB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11BA0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B0DA1FD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B23CC" w14:paraId="2A59D1E4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F7B3B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774FCA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3CCB8E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533D2D40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5E05C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0CFCAA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45FE64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38FF7AE1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DD1E1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699893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F38B6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65C9A01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9DEA2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7EBEF9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71334B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310202D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6940069F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F1533" w14:textId="1D08FE91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158C08" wp14:editId="423F9A23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EC8D75F" id="Connettore dirit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2oXd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03CCF783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84AFE24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73B06287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498FF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6E5A62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E4316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50C0D672" w14:textId="77777777" w:rsidR="00BB23CC" w:rsidRDefault="00BB23CC" w:rsidP="00BB23C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5415FC76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FA191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A830AF7" w14:textId="77777777" w:rsidR="00BB23CC" w:rsidRDefault="00BB23CC" w:rsidP="00BB23C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5E1FAB7F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48863D" w14:textId="77777777" w:rsidR="00BB23CC" w:rsidRDefault="00BB23CC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52AA34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850C7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BB23CC" w14:paraId="42B3DE5D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312BD" w14:textId="77777777" w:rsidR="00BB23CC" w:rsidRDefault="00BB23CC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F289D8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EEB40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B23CC" w14:paraId="51448E2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66B5B" w14:textId="77777777" w:rsidR="00BB23CC" w:rsidRDefault="00BB23CC">
            <w:pPr>
              <w:pStyle w:val="Aeeaoaeaa2"/>
              <w:widowControl/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1462B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DBDBB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B23CC" w14:paraId="754C34E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EDC4A" w14:textId="77777777" w:rsidR="00BB23CC" w:rsidRDefault="00BB23CC">
            <w:pPr>
              <w:pStyle w:val="Aaoeeu"/>
              <w:tabs>
                <w:tab w:val="left" w:pos="-1418"/>
              </w:tabs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25E677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72610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0796CD94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2D60D3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94EDA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032E1DA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0F4E2D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6CFFE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8C64EA0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49454F5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20D3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1ACF0A2F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C66426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CCCB0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3015017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332587D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A3E85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AED6F0D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CA246E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48095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1D8B698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17076D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1B23F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A7FEA3D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49E759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D1C39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28C28E4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0377DAD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9864C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671F8C9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621581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FD193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812DC8C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049F0C01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39F0D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19BEC3" w14:textId="77777777" w:rsidR="00BB23CC" w:rsidRDefault="00BB23CC">
            <w:pPr>
              <w:pStyle w:val="Aaoeeu"/>
              <w:widowControl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B84796" w14:textId="77777777" w:rsidR="00BB23CC" w:rsidRDefault="00BB23CC">
            <w:pPr>
              <w:pStyle w:val="Eaoaeaa"/>
              <w:widowControl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49C32EA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61117FB2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A2FD2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E96BF2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F08E4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6964F4D5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775CB437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A7A990B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55B94D41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E069A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5FFFFD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C4FAD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0D5934D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C80BEE6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522853CC" w14:textId="77777777" w:rsidR="00BB23CC" w:rsidRDefault="00BB23CC" w:rsidP="00BB23CC">
      <w:pPr>
        <w:ind w:left="6372"/>
        <w:rPr>
          <w:rFonts w:ascii="Arial" w:hAnsi="Arial" w:cs="Arial"/>
          <w:sz w:val="22"/>
          <w:szCs w:val="22"/>
        </w:rPr>
      </w:pPr>
    </w:p>
    <w:p w14:paraId="70239591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202DE16D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1B2DCEEB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4767C950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556D9581" w14:textId="555B0555" w:rsidR="00BB23CC" w:rsidRDefault="00064D81" w:rsidP="00064D8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75CCBD5" w14:textId="77777777" w:rsidR="00BB23CC" w:rsidRDefault="00BB23CC" w:rsidP="00BB23CC">
      <w:pPr>
        <w:jc w:val="center"/>
        <w:rPr>
          <w:rFonts w:ascii="Arial" w:hAnsi="Arial" w:cs="Arial"/>
          <w:b/>
          <w:sz w:val="22"/>
          <w:szCs w:val="22"/>
        </w:rPr>
      </w:pPr>
    </w:p>
    <w:sectPr w:rsidR="00BB23CC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CF3C" w14:textId="77777777" w:rsidR="00761828" w:rsidRDefault="00761828">
      <w:r>
        <w:separator/>
      </w:r>
    </w:p>
  </w:endnote>
  <w:endnote w:type="continuationSeparator" w:id="0">
    <w:p w14:paraId="5A5F0A62" w14:textId="77777777" w:rsidR="00761828" w:rsidRDefault="0076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9657F4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8"/>
        <w:szCs w:val="18"/>
      </w:rPr>
    </w:pPr>
  </w:p>
  <w:p w14:paraId="43FB27FB" w14:textId="2609ECC3" w:rsidR="00030D63" w:rsidRPr="009657F4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9657F4">
      <w:rPr>
        <w:rFonts w:ascii="Calibri" w:hAnsi="Calibri" w:cs="Calibri"/>
        <w:b/>
        <w:iCs/>
        <w:caps/>
        <w:sz w:val="18"/>
        <w:szCs w:val="18"/>
      </w:rPr>
      <w:t>SETTORE personale</w:t>
    </w:r>
  </w:p>
  <w:p w14:paraId="1539B342" w14:textId="77777777" w:rsidR="00030D63" w:rsidRPr="009657F4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9657F4">
      <w:rPr>
        <w:rFonts w:ascii="Calibri" w:hAnsi="Calibri" w:cs="Calibri"/>
        <w:b/>
        <w:iCs/>
        <w:caps/>
        <w:sz w:val="18"/>
        <w:szCs w:val="18"/>
      </w:rPr>
      <w:t>UFFICIO PERSONALE NON STRUTTURATO</w:t>
    </w:r>
  </w:p>
  <w:p w14:paraId="619EB41B" w14:textId="77777777" w:rsidR="00030D63" w:rsidRPr="009657F4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9657F4">
      <w:rPr>
        <w:rFonts w:ascii="Calibri" w:hAnsi="Calibri" w:cs="Calibri"/>
        <w:sz w:val="18"/>
        <w:szCs w:val="18"/>
      </w:rPr>
      <w:t xml:space="preserve">c/o Policlinico di Sant’Orsola, via Massarenti 9 – Pad. </w:t>
    </w:r>
    <w:proofErr w:type="gramStart"/>
    <w:r w:rsidRPr="009657F4">
      <w:rPr>
        <w:rFonts w:ascii="Calibri" w:hAnsi="Calibri" w:cs="Calibri"/>
        <w:sz w:val="18"/>
        <w:szCs w:val="18"/>
      </w:rPr>
      <w:t>11  |</w:t>
    </w:r>
    <w:proofErr w:type="gramEnd"/>
    <w:r w:rsidRPr="009657F4">
      <w:rPr>
        <w:rFonts w:ascii="Calibri" w:hAnsi="Calibri" w:cs="Calibri"/>
        <w:sz w:val="18"/>
        <w:szCs w:val="18"/>
      </w:rPr>
      <w:t xml:space="preserve">  40138 Bologna |  Italia</w:t>
    </w:r>
  </w:p>
  <w:p w14:paraId="65E5DC1F" w14:textId="08A7790B" w:rsidR="00A21287" w:rsidRPr="009657F4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9657F4">
      <w:rPr>
        <w:rFonts w:ascii="Calibri" w:hAnsi="Calibri" w:cs="Calibri"/>
        <w:sz w:val="18"/>
        <w:szCs w:val="18"/>
      </w:rPr>
      <w:t xml:space="preserve">Responsabile del procedimento: Luisa </w:t>
    </w:r>
    <w:proofErr w:type="gramStart"/>
    <w:r w:rsidRPr="009657F4">
      <w:rPr>
        <w:rFonts w:ascii="Calibri" w:hAnsi="Calibri" w:cs="Calibri"/>
        <w:sz w:val="18"/>
        <w:szCs w:val="18"/>
      </w:rPr>
      <w:t>Romagnoli  |</w:t>
    </w:r>
    <w:proofErr w:type="gramEnd"/>
    <w:r w:rsidRPr="009657F4">
      <w:rPr>
        <w:rFonts w:ascii="Calibri" w:hAnsi="Calibri" w:cs="Calibri"/>
        <w:sz w:val="18"/>
        <w:szCs w:val="18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3930" w14:textId="77777777" w:rsidR="00761828" w:rsidRDefault="00761828">
      <w:r>
        <w:separator/>
      </w:r>
    </w:p>
  </w:footnote>
  <w:footnote w:type="continuationSeparator" w:id="0">
    <w:p w14:paraId="38A7FA70" w14:textId="77777777" w:rsidR="00761828" w:rsidRDefault="00761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89362C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0840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5530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4D81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2FAC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16B6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5C76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579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71B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18DB"/>
    <w:rsid w:val="00522C45"/>
    <w:rsid w:val="00523681"/>
    <w:rsid w:val="00523C5D"/>
    <w:rsid w:val="005240B1"/>
    <w:rsid w:val="0052581C"/>
    <w:rsid w:val="00525E01"/>
    <w:rsid w:val="0052615C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7D"/>
    <w:rsid w:val="0054739F"/>
    <w:rsid w:val="005478D0"/>
    <w:rsid w:val="00547E2D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4DC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AEB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4C97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1828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50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61C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22E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57F4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6E3"/>
    <w:rsid w:val="009A79AC"/>
    <w:rsid w:val="009A7AD0"/>
    <w:rsid w:val="009B0070"/>
    <w:rsid w:val="009B03D9"/>
    <w:rsid w:val="009B16EB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2D6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3CC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453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75D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01A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5F28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205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865AE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C9A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B23CC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B23CC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B23CC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B23CC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BB23CC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B23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B23CC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BB23C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3CC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B23CC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B23CC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B23CC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B23CC"/>
    <w:rPr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BB23CC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B23CC"/>
    <w:rPr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BB23CC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B23CC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B23C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B23C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B23CC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B23CC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B23C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paragraph" w:customStyle="1" w:styleId="Aeeaoaeaa1">
    <w:name w:val="A?eeaoae?aa 1"/>
    <w:basedOn w:val="Aaoeeu"/>
    <w:next w:val="Aaoeeu"/>
    <w:uiPriority w:val="99"/>
    <w:semiHidden/>
    <w:rsid w:val="00BB23CC"/>
    <w:pPr>
      <w:keepNext/>
      <w:jc w:val="right"/>
    </w:pPr>
    <w:rPr>
      <w:b/>
    </w:rPr>
  </w:style>
  <w:style w:type="character" w:styleId="Rimandonotaapidipagina">
    <w:name w:val="footnote reference"/>
    <w:unhideWhenUsed/>
    <w:rsid w:val="00BB23CC"/>
    <w:rPr>
      <w:vertAlign w:val="superscript"/>
    </w:rPr>
  </w:style>
  <w:style w:type="character" w:customStyle="1" w:styleId="FontStyle17">
    <w:name w:val="Font Style17"/>
    <w:rsid w:val="00BB23CC"/>
    <w:rPr>
      <w:rFonts w:ascii="Verdana" w:hAnsi="Verdana" w:cs="Times New Roman" w:hint="default"/>
      <w:sz w:val="18"/>
      <w:szCs w:val="18"/>
    </w:rPr>
  </w:style>
  <w:style w:type="paragraph" w:customStyle="1" w:styleId="Default">
    <w:name w:val="Default"/>
    <w:rsid w:val="005473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1342</Words>
  <Characters>10019</Characters>
  <Application>Microsoft Office Word</Application>
  <DocSecurity>0</DocSecurity>
  <Lines>83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 Capizzi</cp:lastModifiedBy>
  <cp:revision>3</cp:revision>
  <cp:lastPrinted>2025-10-07T07:22:00Z</cp:lastPrinted>
  <dcterms:created xsi:type="dcterms:W3CDTF">2025-10-07T10:31:00Z</dcterms:created>
  <dcterms:modified xsi:type="dcterms:W3CDTF">2025-10-07T12:16:00Z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